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49" w:rsidRDefault="00586349" w:rsidP="00586349"/>
    <w:tbl>
      <w:tblPr>
        <w:tblW w:w="15068" w:type="dxa"/>
        <w:tblLook w:val="01E0" w:firstRow="1" w:lastRow="1" w:firstColumn="1" w:lastColumn="1" w:noHBand="0" w:noVBand="0"/>
      </w:tblPr>
      <w:tblGrid>
        <w:gridCol w:w="9828"/>
        <w:gridCol w:w="5240"/>
      </w:tblGrid>
      <w:tr w:rsidR="00586349" w:rsidRPr="009C4348" w:rsidTr="009B3D10">
        <w:trPr>
          <w:trHeight w:val="1079"/>
        </w:trPr>
        <w:tc>
          <w:tcPr>
            <w:tcW w:w="9828" w:type="dxa"/>
          </w:tcPr>
          <w:p w:rsidR="00586349" w:rsidRPr="009C4348" w:rsidRDefault="00586349" w:rsidP="009B3D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586349" w:rsidRPr="009C4348" w:rsidRDefault="00586349" w:rsidP="009B3D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 xml:space="preserve">на педагогическом совете ДОУ </w:t>
            </w:r>
          </w:p>
          <w:p w:rsidR="00586349" w:rsidRPr="009C4348" w:rsidRDefault="00586349" w:rsidP="009B3D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>Протокол № 1</w:t>
            </w:r>
          </w:p>
          <w:p w:rsidR="00586349" w:rsidRPr="009C4348" w:rsidRDefault="00586349" w:rsidP="009B3D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proofErr w:type="gramStart"/>
            <w:r w:rsidRPr="009C4348">
              <w:rPr>
                <w:rFonts w:ascii="Times New Roman" w:hAnsi="Times New Roman"/>
                <w:sz w:val="24"/>
                <w:szCs w:val="28"/>
              </w:rPr>
              <w:t xml:space="preserve">« </w:t>
            </w:r>
            <w:r>
              <w:rPr>
                <w:rFonts w:ascii="Times New Roman" w:hAnsi="Times New Roman"/>
                <w:sz w:val="24"/>
                <w:szCs w:val="28"/>
              </w:rPr>
              <w:t>29</w:t>
            </w:r>
            <w:proofErr w:type="gramEnd"/>
            <w:r w:rsidRPr="009C4348">
              <w:rPr>
                <w:rFonts w:ascii="Times New Roman" w:hAnsi="Times New Roman"/>
                <w:sz w:val="24"/>
                <w:szCs w:val="28"/>
              </w:rPr>
              <w:t xml:space="preserve"> 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августа </w:t>
            </w:r>
            <w:r w:rsidRPr="009C4348">
              <w:rPr>
                <w:rFonts w:ascii="Times New Roman" w:hAnsi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5 </w:t>
            </w:r>
            <w:r w:rsidRPr="009C4348">
              <w:rPr>
                <w:rFonts w:ascii="Times New Roman" w:hAnsi="Times New Roman"/>
                <w:sz w:val="24"/>
                <w:szCs w:val="28"/>
              </w:rPr>
              <w:t>г.</w:t>
            </w:r>
          </w:p>
        </w:tc>
        <w:tc>
          <w:tcPr>
            <w:tcW w:w="5240" w:type="dxa"/>
          </w:tcPr>
          <w:p w:rsidR="00586349" w:rsidRPr="009C4348" w:rsidRDefault="00586349" w:rsidP="009B3D10">
            <w:pPr>
              <w:tabs>
                <w:tab w:val="left" w:pos="14250"/>
              </w:tabs>
              <w:spacing w:after="0" w:line="240" w:lineRule="auto"/>
              <w:ind w:right="175"/>
              <w:jc w:val="right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proofErr w:type="gramStart"/>
            <w:r w:rsidRPr="009C4348">
              <w:rPr>
                <w:rFonts w:ascii="Times New Roman" w:hAnsi="Times New Roman"/>
                <w:b/>
                <w:bCs/>
                <w:szCs w:val="24"/>
              </w:rPr>
              <w:t>УТВЕРЖДЕНО  ПРИКАЗОМ</w:t>
            </w:r>
            <w:proofErr w:type="gramEnd"/>
          </w:p>
          <w:p w:rsidR="00586349" w:rsidRDefault="00586349" w:rsidP="009B3D10">
            <w:pPr>
              <w:tabs>
                <w:tab w:val="left" w:pos="14250"/>
              </w:tabs>
              <w:spacing w:after="0" w:line="240" w:lineRule="auto"/>
              <w:ind w:right="175"/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9C4348">
              <w:rPr>
                <w:rFonts w:ascii="Times New Roman" w:hAnsi="Times New Roman"/>
                <w:b/>
                <w:bCs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Cs w:val="24"/>
              </w:rPr>
              <w:t>102</w:t>
            </w:r>
            <w:r w:rsidRPr="009C4348">
              <w:rPr>
                <w:rFonts w:ascii="Times New Roman" w:hAnsi="Times New Roman"/>
                <w:b/>
                <w:bCs/>
                <w:szCs w:val="24"/>
              </w:rPr>
              <w:t xml:space="preserve"> от «</w:t>
            </w:r>
            <w:r>
              <w:rPr>
                <w:rFonts w:ascii="Times New Roman" w:hAnsi="Times New Roman"/>
                <w:b/>
                <w:bCs/>
                <w:szCs w:val="24"/>
              </w:rPr>
              <w:t>29</w:t>
            </w:r>
            <w:r w:rsidRPr="009C4348">
              <w:rPr>
                <w:rFonts w:ascii="Times New Roman" w:hAnsi="Times New Roman"/>
                <w:b/>
                <w:bCs/>
                <w:szCs w:val="24"/>
              </w:rPr>
              <w:t>»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августа 2025 г.</w:t>
            </w:r>
            <w:r w:rsidRPr="009C434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</w:t>
            </w:r>
          </w:p>
          <w:p w:rsidR="00586349" w:rsidRPr="009C4348" w:rsidRDefault="00586349" w:rsidP="009B3D10">
            <w:pPr>
              <w:tabs>
                <w:tab w:val="left" w:pos="14250"/>
              </w:tabs>
              <w:spacing w:after="0" w:line="240" w:lineRule="auto"/>
              <w:ind w:right="175"/>
              <w:jc w:val="righ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:rsidR="00586349" w:rsidRDefault="00586349" w:rsidP="00CF45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4524" w:rsidRDefault="00CF4524" w:rsidP="00CF45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УЧЕБНЫЙ ПЛАН на 2025-2026 год</w:t>
      </w:r>
    </w:p>
    <w:p w:rsidR="00CF4524" w:rsidRPr="00DE7828" w:rsidRDefault="00CF4524" w:rsidP="00CF452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186"/>
        <w:tblW w:w="14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1559"/>
        <w:gridCol w:w="1641"/>
        <w:gridCol w:w="1276"/>
        <w:gridCol w:w="1560"/>
        <w:gridCol w:w="1703"/>
        <w:gridCol w:w="30"/>
        <w:gridCol w:w="2238"/>
        <w:gridCol w:w="31"/>
        <w:gridCol w:w="2238"/>
        <w:gridCol w:w="31"/>
      </w:tblGrid>
      <w:tr w:rsidR="00CF4524" w:rsidRPr="00947346" w:rsidTr="00C56B6B">
        <w:trPr>
          <w:trHeight w:val="746"/>
        </w:trPr>
        <w:tc>
          <w:tcPr>
            <w:tcW w:w="2574" w:type="dxa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</w:rPr>
              <w:t>Направления развития.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</w:rPr>
              <w:t>Образовательные области</w:t>
            </w: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</w:rPr>
              <w:t>Виды непосредственно образовательной деятельности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47346">
              <w:rPr>
                <w:rFonts w:ascii="Times New Roman" w:hAnsi="Times New Roman"/>
                <w:b/>
                <w:bCs/>
              </w:rPr>
              <w:t xml:space="preserve">младшая     группа </w:t>
            </w:r>
          </w:p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</w:rPr>
              <w:t>3-4 года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47346">
              <w:rPr>
                <w:rFonts w:ascii="Times New Roman" w:hAnsi="Times New Roman"/>
                <w:b/>
                <w:bCs/>
              </w:rPr>
              <w:t>средняя группа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</w:rPr>
              <w:t>4-5 лет</w:t>
            </w:r>
          </w:p>
        </w:tc>
        <w:tc>
          <w:tcPr>
            <w:tcW w:w="1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Старшая группа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5-6 лет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Группа компенсирующей направленности</w:t>
            </w:r>
            <w:r w:rsidRPr="00947346">
              <w:rPr>
                <w:rFonts w:ascii="Times New Roman" w:hAnsi="Times New Roman"/>
                <w:b/>
                <w:bCs/>
              </w:rPr>
              <w:t xml:space="preserve"> группа6-7 лет</w:t>
            </w:r>
          </w:p>
          <w:p w:rsidR="00CF4524" w:rsidRDefault="00CF4524" w:rsidP="00C56B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CF4524" w:rsidRPr="00947346" w:rsidRDefault="00CF4524" w:rsidP="00C56B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Подготовительная группа</w:t>
            </w:r>
          </w:p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6-7 лет</w:t>
            </w:r>
          </w:p>
        </w:tc>
      </w:tr>
      <w:tr w:rsidR="00CF4524" w:rsidRPr="00947346" w:rsidTr="00C56B6B">
        <w:trPr>
          <w:trHeight w:val="389"/>
        </w:trPr>
        <w:tc>
          <w:tcPr>
            <w:tcW w:w="2574" w:type="dxa"/>
            <w:vMerge w:val="restart"/>
            <w:tcBorders>
              <w:top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Познавательное развитие  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 xml:space="preserve">Познание 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47346">
              <w:rPr>
                <w:rFonts w:ascii="Times New Roman" w:hAnsi="Times New Roman"/>
              </w:rPr>
              <w:t>Формирование  элементарных математических представлений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1560" w:type="dxa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60мин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60мин</w:t>
            </w:r>
          </w:p>
        </w:tc>
      </w:tr>
      <w:tr w:rsidR="00CF4524" w:rsidRPr="00947346" w:rsidTr="00C56B6B">
        <w:trPr>
          <w:trHeight w:val="389"/>
        </w:trPr>
        <w:tc>
          <w:tcPr>
            <w:tcW w:w="2574" w:type="dxa"/>
            <w:vMerge/>
            <w:tcBorders>
              <w:top w:val="nil"/>
            </w:tcBorders>
            <w:vAlign w:val="center"/>
          </w:tcPr>
          <w:p w:rsidR="00CF4524" w:rsidRPr="00947346" w:rsidRDefault="00CF4524" w:rsidP="00C56B6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47346">
              <w:rPr>
                <w:rFonts w:ascii="Times New Roman" w:hAnsi="Times New Roman"/>
              </w:rPr>
              <w:t>Формирование целостной картины мира, экология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7.5 мин</w:t>
            </w:r>
          </w:p>
        </w:tc>
        <w:tc>
          <w:tcPr>
            <w:tcW w:w="1560" w:type="dxa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CF4524" w:rsidRPr="00947346" w:rsidTr="00C56B6B">
        <w:trPr>
          <w:trHeight w:val="447"/>
        </w:trPr>
        <w:tc>
          <w:tcPr>
            <w:tcW w:w="2574" w:type="dxa"/>
            <w:vMerge/>
            <w:tcBorders>
              <w:top w:val="nil"/>
            </w:tcBorders>
            <w:vAlign w:val="center"/>
          </w:tcPr>
          <w:p w:rsidR="00CF4524" w:rsidRPr="00947346" w:rsidRDefault="00CF4524" w:rsidP="00C56B6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47346">
              <w:rPr>
                <w:rFonts w:ascii="Times New Roman" w:hAnsi="Times New Roman"/>
              </w:rPr>
              <w:t>Развитие познавательно-исследовательской   деятельности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7.5 мин</w:t>
            </w:r>
          </w:p>
        </w:tc>
        <w:tc>
          <w:tcPr>
            <w:tcW w:w="1560" w:type="dxa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CF4524" w:rsidRPr="00947346" w:rsidTr="00C56B6B">
        <w:trPr>
          <w:trHeight w:val="760"/>
        </w:trPr>
        <w:tc>
          <w:tcPr>
            <w:tcW w:w="25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b/>
                <w:sz w:val="24"/>
                <w:szCs w:val="24"/>
              </w:rPr>
              <w:t xml:space="preserve">Речевое развитие </w:t>
            </w:r>
            <w:proofErr w:type="spellStart"/>
            <w:r w:rsidRPr="00947346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947346"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3201" w:type="dxa"/>
            <w:gridSpan w:val="2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47346">
              <w:rPr>
                <w:rFonts w:ascii="Times New Roman" w:hAnsi="Times New Roman"/>
              </w:rPr>
              <w:t>Развитие речи /Чтение художественной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47346">
              <w:rPr>
                <w:rFonts w:ascii="Times New Roman" w:hAnsi="Times New Roman"/>
              </w:rPr>
              <w:t>литературы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15мин</w:t>
            </w:r>
          </w:p>
        </w:tc>
        <w:tc>
          <w:tcPr>
            <w:tcW w:w="1560" w:type="dxa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:rsidR="00CF4524" w:rsidRPr="00FA5F7C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F7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F7C">
              <w:rPr>
                <w:rFonts w:ascii="Times New Roman" w:hAnsi="Times New Roman"/>
                <w:sz w:val="24"/>
                <w:szCs w:val="24"/>
              </w:rPr>
              <w:t>50мин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  <w:lang w:eastAsia="en-US"/>
              </w:rPr>
              <w:t>60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CF4524" w:rsidRPr="00947346" w:rsidTr="00C56B6B">
        <w:trPr>
          <w:trHeight w:val="145"/>
        </w:trPr>
        <w:tc>
          <w:tcPr>
            <w:tcW w:w="257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524" w:rsidRPr="00947346" w:rsidRDefault="00CF4524" w:rsidP="00C5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01" w:type="dxa"/>
            <w:gridSpan w:val="2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47346">
              <w:rPr>
                <w:rFonts w:ascii="Times New Roman" w:hAnsi="Times New Roman"/>
              </w:rPr>
              <w:t>Подготовка к обучению грамоте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  <w:lang w:eastAsia="en-US"/>
              </w:rPr>
              <w:t>30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CF4524" w:rsidRPr="00947346" w:rsidTr="00511909">
        <w:trPr>
          <w:trHeight w:val="1041"/>
        </w:trPr>
        <w:tc>
          <w:tcPr>
            <w:tcW w:w="2574" w:type="dxa"/>
            <w:tcBorders>
              <w:top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Физическое развитие </w:t>
            </w:r>
          </w:p>
          <w:p w:rsidR="00CF4524" w:rsidRPr="00947346" w:rsidRDefault="00CF4524" w:rsidP="00511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46">
              <w:rPr>
                <w:rFonts w:ascii="Times New Roman" w:hAnsi="Times New Roman"/>
              </w:rPr>
              <w:t>Физическая культура, Здоровье</w:t>
            </w:r>
          </w:p>
        </w:tc>
        <w:tc>
          <w:tcPr>
            <w:tcW w:w="3201" w:type="dxa"/>
            <w:gridSpan w:val="2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47346">
              <w:rPr>
                <w:rFonts w:ascii="Times New Roman" w:hAnsi="Times New Roman"/>
              </w:rPr>
              <w:t>Физкультурное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45 мин</w:t>
            </w:r>
          </w:p>
        </w:tc>
        <w:tc>
          <w:tcPr>
            <w:tcW w:w="1560" w:type="dxa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60 мин</w:t>
            </w:r>
          </w:p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:rsidR="00CF4524" w:rsidRPr="00FA5F7C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F7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F7C">
              <w:rPr>
                <w:rFonts w:ascii="Times New Roman" w:hAnsi="Times New Roman"/>
                <w:sz w:val="24"/>
                <w:szCs w:val="24"/>
              </w:rPr>
              <w:t>75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90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90 мин</w:t>
            </w:r>
          </w:p>
        </w:tc>
      </w:tr>
      <w:tr w:rsidR="00CF4524" w:rsidRPr="00947346" w:rsidTr="00C56B6B">
        <w:trPr>
          <w:trHeight w:val="272"/>
        </w:trPr>
        <w:tc>
          <w:tcPr>
            <w:tcW w:w="2574" w:type="dxa"/>
            <w:vMerge w:val="restart"/>
            <w:tcBorders>
              <w:top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</w:rPr>
              <w:t xml:space="preserve">Художественно-эстетическое 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47346">
              <w:rPr>
                <w:rFonts w:ascii="Times New Roman" w:hAnsi="Times New Roman"/>
                <w:b/>
                <w:bCs/>
              </w:rPr>
              <w:t>развитие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</w:pPr>
            <w:r w:rsidRPr="00947346">
              <w:rPr>
                <w:rFonts w:ascii="Times New Roman" w:hAnsi="Times New Roman"/>
              </w:rPr>
              <w:t>Музыка</w:t>
            </w:r>
          </w:p>
        </w:tc>
        <w:tc>
          <w:tcPr>
            <w:tcW w:w="3201" w:type="dxa"/>
            <w:gridSpan w:val="2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47346">
              <w:rPr>
                <w:rFonts w:ascii="Times New Roman" w:hAnsi="Times New Roman"/>
              </w:rPr>
              <w:t>Музыкальное воспитание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560" w:type="dxa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60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60 мин</w:t>
            </w:r>
          </w:p>
        </w:tc>
      </w:tr>
      <w:tr w:rsidR="00CF4524" w:rsidRPr="00947346" w:rsidTr="00C56B6B">
        <w:trPr>
          <w:trHeight w:val="395"/>
        </w:trPr>
        <w:tc>
          <w:tcPr>
            <w:tcW w:w="2574" w:type="dxa"/>
            <w:vMerge/>
            <w:tcBorders>
              <w:top w:val="single" w:sz="4" w:space="0" w:color="auto"/>
            </w:tcBorders>
            <w:vAlign w:val="center"/>
          </w:tcPr>
          <w:p w:rsidR="00CF4524" w:rsidRPr="00947346" w:rsidRDefault="00CF4524" w:rsidP="00C56B6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201" w:type="dxa"/>
            <w:gridSpan w:val="2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47346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1560" w:type="dxa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60 мин</w:t>
            </w:r>
          </w:p>
        </w:tc>
      </w:tr>
      <w:tr w:rsidR="00CF4524" w:rsidRPr="00947346" w:rsidTr="00C56B6B">
        <w:trPr>
          <w:trHeight w:val="416"/>
        </w:trPr>
        <w:tc>
          <w:tcPr>
            <w:tcW w:w="2574" w:type="dxa"/>
            <w:vMerge/>
            <w:tcBorders>
              <w:top w:val="single" w:sz="4" w:space="0" w:color="auto"/>
            </w:tcBorders>
            <w:vAlign w:val="center"/>
          </w:tcPr>
          <w:p w:rsidR="00CF4524" w:rsidRPr="00947346" w:rsidRDefault="00CF4524" w:rsidP="00C56B6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201" w:type="dxa"/>
            <w:gridSpan w:val="2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47346">
              <w:rPr>
                <w:rFonts w:ascii="Times New Roman" w:hAnsi="Times New Roman"/>
              </w:rPr>
              <w:t>Лепка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7.5 мин</w:t>
            </w:r>
          </w:p>
        </w:tc>
        <w:tc>
          <w:tcPr>
            <w:tcW w:w="1560" w:type="dxa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</w:tr>
      <w:tr w:rsidR="00CF4524" w:rsidRPr="00947346" w:rsidTr="00C56B6B">
        <w:trPr>
          <w:trHeight w:val="421"/>
        </w:trPr>
        <w:tc>
          <w:tcPr>
            <w:tcW w:w="2574" w:type="dxa"/>
            <w:vMerge/>
            <w:tcBorders>
              <w:top w:val="single" w:sz="4" w:space="0" w:color="auto"/>
            </w:tcBorders>
            <w:vAlign w:val="center"/>
          </w:tcPr>
          <w:p w:rsidR="00CF4524" w:rsidRPr="00947346" w:rsidRDefault="00CF4524" w:rsidP="00C56B6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201" w:type="dxa"/>
            <w:gridSpan w:val="2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47346"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7.5 мин</w:t>
            </w:r>
          </w:p>
        </w:tc>
        <w:tc>
          <w:tcPr>
            <w:tcW w:w="1560" w:type="dxa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</w:tr>
      <w:tr w:rsidR="00CF4524" w:rsidRPr="00947346" w:rsidTr="00C56B6B">
        <w:trPr>
          <w:trHeight w:val="313"/>
        </w:trPr>
        <w:tc>
          <w:tcPr>
            <w:tcW w:w="2574" w:type="dxa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201" w:type="dxa"/>
            <w:gridSpan w:val="2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11909" w:rsidRPr="00947346" w:rsidRDefault="00511909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56B6B" w:rsidRPr="00947346" w:rsidTr="00C56B6B">
        <w:trPr>
          <w:gridAfter w:val="1"/>
          <w:wAfter w:w="29" w:type="dxa"/>
          <w:trHeight w:val="666"/>
        </w:trPr>
        <w:tc>
          <w:tcPr>
            <w:tcW w:w="2574" w:type="dxa"/>
            <w:tcBorders>
              <w:bottom w:val="single" w:sz="4" w:space="0" w:color="auto"/>
              <w:right w:val="single" w:sz="4" w:space="0" w:color="auto"/>
            </w:tcBorders>
          </w:tcPr>
          <w:p w:rsidR="00C56B6B" w:rsidRDefault="00C56B6B" w:rsidP="00C56B6B">
            <w:pPr>
              <w:tabs>
                <w:tab w:val="left" w:pos="5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  <w:sz w:val="24"/>
                <w:szCs w:val="24"/>
              </w:rPr>
              <w:t>Коррекци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947346">
              <w:rPr>
                <w:rFonts w:ascii="Times New Roman" w:hAnsi="Times New Roman"/>
                <w:b/>
                <w:bCs/>
                <w:sz w:val="24"/>
                <w:szCs w:val="24"/>
              </w:rPr>
              <w:t>нное</w:t>
            </w:r>
          </w:p>
          <w:p w:rsidR="00C56B6B" w:rsidRPr="00947346" w:rsidRDefault="00C56B6B" w:rsidP="00C56B6B">
            <w:pPr>
              <w:tabs>
                <w:tab w:val="left" w:pos="5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77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56B6B" w:rsidRPr="00947346" w:rsidRDefault="00C56B6B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bottom w:val="single" w:sz="4" w:space="0" w:color="auto"/>
              <w:right w:val="single" w:sz="4" w:space="0" w:color="auto"/>
            </w:tcBorders>
          </w:tcPr>
          <w:p w:rsidR="00C56B6B" w:rsidRPr="00511909" w:rsidRDefault="00C56B6B" w:rsidP="005119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 xml:space="preserve">Логопедическое                      (фронтальное)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47346">
              <w:rPr>
                <w:rFonts w:ascii="Times New Roman" w:hAnsi="Times New Roman"/>
                <w:sz w:val="24"/>
                <w:szCs w:val="24"/>
              </w:rPr>
              <w:t xml:space="preserve">    4/30мин                              120 мин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6B6B" w:rsidRPr="00947346" w:rsidRDefault="00C56B6B" w:rsidP="00C5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24" w:rsidRPr="00947346" w:rsidTr="00C56B6B">
        <w:trPr>
          <w:gridAfter w:val="1"/>
          <w:wAfter w:w="29" w:type="dxa"/>
          <w:trHeight w:val="487"/>
        </w:trPr>
        <w:tc>
          <w:tcPr>
            <w:tcW w:w="2574" w:type="dxa"/>
          </w:tcPr>
          <w:p w:rsidR="00CF4524" w:rsidRPr="00CF3FAE" w:rsidRDefault="00CF4524" w:rsidP="00C56B6B">
            <w:pPr>
              <w:pStyle w:val="TableParagraph"/>
              <w:ind w:left="107" w:right="708"/>
              <w:rPr>
                <w:b/>
              </w:rPr>
            </w:pPr>
            <w:r>
              <w:rPr>
                <w:b/>
              </w:rPr>
              <w:t>2</w:t>
            </w:r>
            <w:r w:rsidRPr="00CF3FAE">
              <w:rPr>
                <w:b/>
              </w:rPr>
              <w:t>.Часть, формируемая участниками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b/>
              </w:rPr>
              <w:t>образовательных отношений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B" w:rsidRPr="00C56B6B" w:rsidRDefault="00C56B6B" w:rsidP="00C56B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C56B6B" w:rsidRDefault="00C56B6B" w:rsidP="00C56B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мин</w:t>
            </w:r>
          </w:p>
          <w:p w:rsidR="00CF4524" w:rsidRPr="00947346" w:rsidRDefault="00C56B6B" w:rsidP="00C56B6B">
            <w:pPr>
              <w:spacing w:after="0"/>
            </w:pPr>
            <w:r w:rsidRPr="00A3110E">
              <w:rPr>
                <w:rFonts w:ascii="Times New Roman" w:hAnsi="Times New Roman" w:cs="Times New Roman"/>
                <w:sz w:val="24"/>
              </w:rPr>
              <w:t>«Я люблю Россию»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B" w:rsidRPr="00947346" w:rsidRDefault="00C56B6B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  <w:lang w:eastAsia="en-US"/>
              </w:rPr>
              <w:t>Финансовая грамотность</w:t>
            </w:r>
          </w:p>
          <w:p w:rsidR="00C56B6B" w:rsidRPr="00947346" w:rsidRDefault="00C56B6B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  <w:lang w:eastAsia="en-US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Pr="00947346">
              <w:rPr>
                <w:rFonts w:ascii="Times New Roman" w:hAnsi="Times New Roman"/>
                <w:sz w:val="24"/>
                <w:szCs w:val="24"/>
                <w:lang w:eastAsia="en-US"/>
              </w:rPr>
              <w:t>мин</w:t>
            </w:r>
          </w:p>
          <w:p w:rsidR="00CF4524" w:rsidRPr="00947346" w:rsidRDefault="00CF4524" w:rsidP="00C56B6B">
            <w:pPr>
              <w:spacing w:after="0"/>
            </w:pPr>
          </w:p>
        </w:tc>
      </w:tr>
      <w:tr w:rsidR="00CF4524" w:rsidRPr="00947346" w:rsidTr="00C56B6B">
        <w:trPr>
          <w:gridAfter w:val="1"/>
          <w:wAfter w:w="29" w:type="dxa"/>
          <w:trHeight w:val="487"/>
        </w:trPr>
        <w:tc>
          <w:tcPr>
            <w:tcW w:w="2574" w:type="dxa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Дополнительное образование</w:t>
            </w:r>
          </w:p>
          <w:p w:rsidR="00CF4524" w:rsidRDefault="00CF4524" w:rsidP="00C56B6B">
            <w:pPr>
              <w:pStyle w:val="TableParagraph"/>
              <w:ind w:left="107" w:right="708"/>
              <w:jc w:val="center"/>
              <w:rPr>
                <w:b/>
              </w:rPr>
            </w:pPr>
            <w:r w:rsidRPr="00947346">
              <w:rPr>
                <w:sz w:val="24"/>
                <w:szCs w:val="24"/>
              </w:rPr>
              <w:t>Совместная кружковая деятельность детей и взрослых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/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/>
            </w:pPr>
          </w:p>
        </w:tc>
      </w:tr>
      <w:tr w:rsidR="00CF4524" w:rsidRPr="00947346" w:rsidTr="00C56B6B">
        <w:trPr>
          <w:trHeight w:val="145"/>
        </w:trPr>
        <w:tc>
          <w:tcPr>
            <w:tcW w:w="2574" w:type="dxa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201" w:type="dxa"/>
            <w:gridSpan w:val="2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Pr="00947346" w:rsidRDefault="00C56B6B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F4524" w:rsidRPr="00947346" w:rsidTr="00C56B6B">
        <w:trPr>
          <w:trHeight w:val="145"/>
        </w:trPr>
        <w:tc>
          <w:tcPr>
            <w:tcW w:w="2574" w:type="dxa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Длительность </w:t>
            </w:r>
            <w:r w:rsidR="00C56B6B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занятий</w:t>
            </w:r>
          </w:p>
        </w:tc>
        <w:tc>
          <w:tcPr>
            <w:tcW w:w="3201" w:type="dxa"/>
            <w:gridSpan w:val="2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  <w:sz w:val="24"/>
                <w:szCs w:val="24"/>
              </w:rPr>
              <w:t>15 мин</w:t>
            </w:r>
          </w:p>
        </w:tc>
        <w:tc>
          <w:tcPr>
            <w:tcW w:w="1560" w:type="dxa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  <w:sz w:val="24"/>
                <w:szCs w:val="24"/>
              </w:rPr>
              <w:t>20 мин</w:t>
            </w:r>
          </w:p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Pr="00947346">
              <w:rPr>
                <w:rFonts w:ascii="Times New Roman" w:hAnsi="Times New Roman"/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  <w:sz w:val="24"/>
                <w:szCs w:val="24"/>
              </w:rPr>
              <w:t>30мин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Default="00C56B6B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30мин</w:t>
            </w:r>
          </w:p>
        </w:tc>
      </w:tr>
      <w:tr w:rsidR="00CF4524" w:rsidRPr="00947346" w:rsidTr="00C56B6B">
        <w:trPr>
          <w:trHeight w:val="145"/>
        </w:trPr>
        <w:tc>
          <w:tcPr>
            <w:tcW w:w="2574" w:type="dxa"/>
          </w:tcPr>
          <w:p w:rsidR="00CF4524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Общее время в неделю </w:t>
            </w:r>
          </w:p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b/>
                <w:bCs/>
                <w:sz w:val="24"/>
                <w:szCs w:val="24"/>
              </w:rPr>
              <w:t>(в часах)</w:t>
            </w:r>
          </w:p>
        </w:tc>
        <w:tc>
          <w:tcPr>
            <w:tcW w:w="3201" w:type="dxa"/>
            <w:gridSpan w:val="2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2ч40мин</w:t>
            </w:r>
          </w:p>
        </w:tc>
        <w:tc>
          <w:tcPr>
            <w:tcW w:w="1560" w:type="dxa"/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3ч. 20 мин</w:t>
            </w:r>
          </w:p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6ч1</w:t>
            </w:r>
            <w:r w:rsidRPr="00FA5F7C"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Pr="00947346" w:rsidRDefault="00CF4524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346">
              <w:rPr>
                <w:rFonts w:ascii="Times New Roman" w:hAnsi="Times New Roman"/>
                <w:sz w:val="24"/>
                <w:szCs w:val="24"/>
              </w:rPr>
              <w:t>8ч00 мин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524" w:rsidRPr="00947346" w:rsidRDefault="00C56B6B" w:rsidP="00C56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8ч.00мин</w:t>
            </w:r>
          </w:p>
        </w:tc>
      </w:tr>
    </w:tbl>
    <w:p w:rsidR="0024006B" w:rsidRDefault="0024006B" w:rsidP="0024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06B" w:rsidRDefault="0024006B" w:rsidP="002400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деятельность по социально-коммуникативному направлению обучения и воспитания осуществляется в режимных моментах, при интеграции образовательных областей. </w:t>
      </w:r>
    </w:p>
    <w:p w:rsidR="0024006B" w:rsidRDefault="0024006B" w:rsidP="0024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06B" w:rsidRDefault="0024006B" w:rsidP="0024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06B" w:rsidRDefault="0024006B" w:rsidP="0024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06B" w:rsidRDefault="0024006B" w:rsidP="002400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логопедические занятия проводятся по отдельному графику. Художественная деятельность детей логопедической группы дополнительно осуществляется в ходе самостоятельной деятельности детей.</w:t>
      </w:r>
    </w:p>
    <w:p w:rsidR="00586349" w:rsidRDefault="00586349" w:rsidP="00586349"/>
    <w:tbl>
      <w:tblPr>
        <w:tblW w:w="15068" w:type="dxa"/>
        <w:tblLook w:val="01E0" w:firstRow="1" w:lastRow="1" w:firstColumn="1" w:lastColumn="1" w:noHBand="0" w:noVBand="0"/>
      </w:tblPr>
      <w:tblGrid>
        <w:gridCol w:w="9828"/>
        <w:gridCol w:w="5240"/>
      </w:tblGrid>
      <w:tr w:rsidR="00586349" w:rsidRPr="009C4348" w:rsidTr="009B3D10">
        <w:trPr>
          <w:trHeight w:val="1079"/>
        </w:trPr>
        <w:tc>
          <w:tcPr>
            <w:tcW w:w="9828" w:type="dxa"/>
          </w:tcPr>
          <w:p w:rsidR="00586349" w:rsidRPr="009C4348" w:rsidRDefault="00586349" w:rsidP="009B3D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586349" w:rsidRPr="009C4348" w:rsidRDefault="00586349" w:rsidP="009B3D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 xml:space="preserve">на педагогическом совете ДОУ </w:t>
            </w:r>
          </w:p>
          <w:p w:rsidR="00586349" w:rsidRPr="009C4348" w:rsidRDefault="00586349" w:rsidP="009B3D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>Протокол № 1</w:t>
            </w:r>
          </w:p>
          <w:p w:rsidR="00586349" w:rsidRPr="009C4348" w:rsidRDefault="00586349" w:rsidP="009B3D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proofErr w:type="gramStart"/>
            <w:r w:rsidRPr="009C4348">
              <w:rPr>
                <w:rFonts w:ascii="Times New Roman" w:hAnsi="Times New Roman"/>
                <w:sz w:val="24"/>
                <w:szCs w:val="28"/>
              </w:rPr>
              <w:t xml:space="preserve">« </w:t>
            </w:r>
            <w:r>
              <w:rPr>
                <w:rFonts w:ascii="Times New Roman" w:hAnsi="Times New Roman"/>
                <w:sz w:val="24"/>
                <w:szCs w:val="28"/>
              </w:rPr>
              <w:t>29</w:t>
            </w:r>
            <w:proofErr w:type="gramEnd"/>
            <w:r w:rsidRPr="009C4348">
              <w:rPr>
                <w:rFonts w:ascii="Times New Roman" w:hAnsi="Times New Roman"/>
                <w:sz w:val="24"/>
                <w:szCs w:val="28"/>
              </w:rPr>
              <w:t xml:space="preserve"> 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августа </w:t>
            </w:r>
            <w:r w:rsidRPr="009C4348">
              <w:rPr>
                <w:rFonts w:ascii="Times New Roman" w:hAnsi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5 </w:t>
            </w:r>
            <w:r w:rsidRPr="009C4348">
              <w:rPr>
                <w:rFonts w:ascii="Times New Roman" w:hAnsi="Times New Roman"/>
                <w:sz w:val="24"/>
                <w:szCs w:val="28"/>
              </w:rPr>
              <w:t>г.</w:t>
            </w:r>
          </w:p>
        </w:tc>
        <w:tc>
          <w:tcPr>
            <w:tcW w:w="5240" w:type="dxa"/>
          </w:tcPr>
          <w:p w:rsidR="00586349" w:rsidRPr="009C4348" w:rsidRDefault="00586349" w:rsidP="009B3D10">
            <w:pPr>
              <w:tabs>
                <w:tab w:val="left" w:pos="14250"/>
              </w:tabs>
              <w:spacing w:after="0" w:line="240" w:lineRule="auto"/>
              <w:ind w:right="175"/>
              <w:jc w:val="right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proofErr w:type="gramStart"/>
            <w:r w:rsidRPr="009C4348">
              <w:rPr>
                <w:rFonts w:ascii="Times New Roman" w:hAnsi="Times New Roman"/>
                <w:b/>
                <w:bCs/>
                <w:szCs w:val="24"/>
              </w:rPr>
              <w:t>УТВЕРЖДЕНО  ПРИКАЗОМ</w:t>
            </w:r>
            <w:proofErr w:type="gramEnd"/>
          </w:p>
          <w:p w:rsidR="00586349" w:rsidRDefault="00586349" w:rsidP="009B3D10">
            <w:pPr>
              <w:tabs>
                <w:tab w:val="left" w:pos="14250"/>
              </w:tabs>
              <w:spacing w:after="0" w:line="240" w:lineRule="auto"/>
              <w:ind w:right="175"/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9C4348">
              <w:rPr>
                <w:rFonts w:ascii="Times New Roman" w:hAnsi="Times New Roman"/>
                <w:b/>
                <w:bCs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Cs w:val="24"/>
              </w:rPr>
              <w:t>102</w:t>
            </w:r>
            <w:r w:rsidRPr="009C4348">
              <w:rPr>
                <w:rFonts w:ascii="Times New Roman" w:hAnsi="Times New Roman"/>
                <w:b/>
                <w:bCs/>
                <w:szCs w:val="24"/>
              </w:rPr>
              <w:t xml:space="preserve"> от «</w:t>
            </w:r>
            <w:r>
              <w:rPr>
                <w:rFonts w:ascii="Times New Roman" w:hAnsi="Times New Roman"/>
                <w:b/>
                <w:bCs/>
                <w:szCs w:val="24"/>
              </w:rPr>
              <w:t>29</w:t>
            </w:r>
            <w:r w:rsidRPr="009C4348">
              <w:rPr>
                <w:rFonts w:ascii="Times New Roman" w:hAnsi="Times New Roman"/>
                <w:b/>
                <w:bCs/>
                <w:szCs w:val="24"/>
              </w:rPr>
              <w:t>»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августа 2025 г.</w:t>
            </w:r>
            <w:r w:rsidRPr="009C434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</w:t>
            </w:r>
          </w:p>
          <w:p w:rsidR="00586349" w:rsidRPr="009C4348" w:rsidRDefault="00586349" w:rsidP="009B3D10">
            <w:pPr>
              <w:tabs>
                <w:tab w:val="left" w:pos="14250"/>
              </w:tabs>
              <w:spacing w:after="0" w:line="240" w:lineRule="auto"/>
              <w:ind w:right="175"/>
              <w:jc w:val="righ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:rsidR="00CF4524" w:rsidRDefault="00CF4524" w:rsidP="00CF45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B6B" w:rsidRPr="007B5CF4" w:rsidRDefault="00C56B6B" w:rsidP="00C56B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на 2025-2026 год </w:t>
      </w:r>
      <w:proofErr w:type="gramStart"/>
      <w:r w:rsidRPr="007B5CF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7B5CF4">
        <w:rPr>
          <w:rFonts w:ascii="Times New Roman" w:hAnsi="Times New Roman" w:cs="Times New Roman"/>
          <w:b/>
          <w:sz w:val="24"/>
          <w:szCs w:val="24"/>
        </w:rPr>
        <w:t xml:space="preserve"> дополнительному</w:t>
      </w:r>
      <w:proofErr w:type="gramEnd"/>
      <w:r w:rsidRPr="007B5CF4">
        <w:rPr>
          <w:rFonts w:ascii="Times New Roman" w:hAnsi="Times New Roman" w:cs="Times New Roman"/>
          <w:b/>
          <w:sz w:val="24"/>
          <w:szCs w:val="24"/>
        </w:rPr>
        <w:t xml:space="preserve"> образованию.</w:t>
      </w:r>
    </w:p>
    <w:p w:rsidR="00C56B6B" w:rsidRDefault="00C56B6B" w:rsidP="00C56B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B6B" w:rsidRPr="00DE7828" w:rsidRDefault="00C56B6B" w:rsidP="00C56B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Y="186"/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3201"/>
        <w:gridCol w:w="1408"/>
        <w:gridCol w:w="1276"/>
        <w:gridCol w:w="1275"/>
        <w:gridCol w:w="1560"/>
        <w:gridCol w:w="1417"/>
        <w:gridCol w:w="1846"/>
      </w:tblGrid>
      <w:tr w:rsidR="00C56B6B" w:rsidTr="00BE6B90">
        <w:trPr>
          <w:trHeight w:val="746"/>
        </w:trPr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Направления развития.</w:t>
            </w:r>
          </w:p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Образовательные области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Виды непосредственно образовательной деятельности</w:t>
            </w:r>
          </w:p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6B6B" w:rsidRDefault="00C56B6B" w:rsidP="00BE6B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Вторая группа     раннего возраста</w:t>
            </w:r>
          </w:p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младшая     группа </w:t>
            </w:r>
          </w:p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средняя группа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 школе группа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подготовительная</w:t>
            </w:r>
          </w:p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логопедическая группа </w:t>
            </w:r>
          </w:p>
          <w:p w:rsidR="00C56B6B" w:rsidRDefault="00C56B6B" w:rsidP="00BE6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C56B6B" w:rsidTr="00BE6B90">
        <w:trPr>
          <w:trHeight w:val="275"/>
        </w:trPr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B6B" w:rsidRDefault="00C56B6B" w:rsidP="00BE6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B6B" w:rsidRDefault="00C56B6B" w:rsidP="00BE6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видов НОД в неделю</w:t>
            </w:r>
          </w:p>
        </w:tc>
      </w:tr>
      <w:tr w:rsidR="00C56B6B" w:rsidTr="00BE6B90">
        <w:trPr>
          <w:trHeight w:val="276"/>
        </w:trPr>
        <w:tc>
          <w:tcPr>
            <w:tcW w:w="127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56B6B" w:rsidTr="00BE6B90">
        <w:trPr>
          <w:trHeight w:val="389"/>
        </w:trPr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кружковая деятельность детей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взрослых .</w:t>
            </w:r>
            <w:proofErr w:type="gramEnd"/>
          </w:p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Платная деятельность.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B6B" w:rsidRDefault="00C56B6B" w:rsidP="0051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5119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 логики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B6B" w:rsidRPr="00511909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1909">
              <w:rPr>
                <w:rFonts w:ascii="Times New Roman" w:hAnsi="Times New Roman" w:cs="Times New Roman"/>
                <w:sz w:val="24"/>
              </w:rPr>
              <w:t>1/30мин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6B6B" w:rsidRPr="00511909" w:rsidRDefault="00C56B6B" w:rsidP="00BE6B90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6B6B" w:rsidTr="00BE6B90">
        <w:trPr>
          <w:trHeight w:val="389"/>
        </w:trPr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B6B" w:rsidRDefault="00C56B6B" w:rsidP="00BE6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B6B" w:rsidRDefault="00C56B6B" w:rsidP="00C56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логики»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1/25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B6B" w:rsidRPr="00511909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6B6B" w:rsidRPr="00511909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6B6B" w:rsidTr="00BE6B90">
        <w:trPr>
          <w:trHeight w:val="447"/>
        </w:trPr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B6B" w:rsidRDefault="00C56B6B" w:rsidP="00BE6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6B" w:rsidRDefault="00C56B6B" w:rsidP="0051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«Цветные ладошки»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1/20 мин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B6B" w:rsidRPr="00511909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6B6B" w:rsidRPr="00511909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6B6B" w:rsidTr="00BE6B90">
        <w:trPr>
          <w:trHeight w:val="447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6B" w:rsidRDefault="00C56B6B" w:rsidP="00BE6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B6B" w:rsidRDefault="00C56B6B" w:rsidP="0051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1/15мин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6B" w:rsidRDefault="00C56B6B" w:rsidP="00BE6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B6B" w:rsidRPr="00511909" w:rsidRDefault="00C56B6B" w:rsidP="00BE6B90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B6B" w:rsidRPr="00511909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6B6B" w:rsidTr="00BE6B90">
        <w:trPr>
          <w:trHeight w:val="447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6B" w:rsidRDefault="00C56B6B" w:rsidP="00BE6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B6B" w:rsidRDefault="00C56B6B" w:rsidP="0051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5119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 логики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6B" w:rsidRDefault="00C56B6B" w:rsidP="00BE6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B6B" w:rsidRPr="00511909" w:rsidRDefault="00C56B6B" w:rsidP="00BE6B90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B6B" w:rsidRPr="00511909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1909">
              <w:rPr>
                <w:rFonts w:ascii="Times New Roman" w:hAnsi="Times New Roman" w:cs="Times New Roman"/>
                <w:sz w:val="24"/>
              </w:rPr>
              <w:t>1/30мин</w:t>
            </w:r>
          </w:p>
        </w:tc>
      </w:tr>
      <w:tr w:rsidR="00C56B6B" w:rsidTr="00BE6B90">
        <w:trPr>
          <w:trHeight w:val="447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Общее время в неделю </w:t>
            </w:r>
          </w:p>
          <w:p w:rsidR="00C56B6B" w:rsidRDefault="00C56B6B" w:rsidP="00BE6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часах)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B6B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B6B" w:rsidRPr="00736C63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6C6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6B" w:rsidRPr="00736C63" w:rsidRDefault="00C56B6B" w:rsidP="00BE6B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6C6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6B" w:rsidRPr="00736C63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6C6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B6B" w:rsidRPr="00511909" w:rsidRDefault="00C56B6B" w:rsidP="00BE6B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11909">
              <w:rPr>
                <w:rFonts w:ascii="Times New Roman" w:hAnsi="Times New Roman" w:cs="Times New Roman"/>
                <w:b/>
                <w:sz w:val="24"/>
              </w:rPr>
              <w:t>30 мин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B6B" w:rsidRPr="00736C63" w:rsidRDefault="00C56B6B" w:rsidP="00BE6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6C6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 мин</w:t>
            </w:r>
          </w:p>
        </w:tc>
      </w:tr>
    </w:tbl>
    <w:p w:rsidR="00C56B6B" w:rsidRDefault="00C56B6B" w:rsidP="00C56B6B"/>
    <w:p w:rsidR="00CF4524" w:rsidRDefault="00CF4524" w:rsidP="00CF45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524" w:rsidRDefault="00CF4524" w:rsidP="00CF452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F4524" w:rsidRDefault="00CF4524" w:rsidP="00CF45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524" w:rsidRDefault="00CF4524" w:rsidP="00CF45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524" w:rsidRDefault="00CF4524" w:rsidP="00CF45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524" w:rsidRDefault="00CF4524" w:rsidP="00CF45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524" w:rsidRDefault="00CF4524" w:rsidP="00CF45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524" w:rsidRDefault="00CF4524" w:rsidP="00CF45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524" w:rsidRDefault="00CF4524" w:rsidP="00CF45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524" w:rsidRDefault="00CF4524" w:rsidP="00CF45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52C0" w:rsidRDefault="008752C0"/>
    <w:sectPr w:rsidR="008752C0" w:rsidSect="0024006B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F4524"/>
    <w:rsid w:val="0024006B"/>
    <w:rsid w:val="00371D17"/>
    <w:rsid w:val="00511909"/>
    <w:rsid w:val="00586349"/>
    <w:rsid w:val="008250AD"/>
    <w:rsid w:val="008752C0"/>
    <w:rsid w:val="00C56B6B"/>
    <w:rsid w:val="00C61D9F"/>
    <w:rsid w:val="00C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FFBD1-63D9-4785-B7FC-A1CB9E82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CF4524"/>
    <w:pPr>
      <w:widowControl w:val="0"/>
      <w:autoSpaceDE w:val="0"/>
      <w:autoSpaceDN w:val="0"/>
      <w:spacing w:after="0" w:line="240" w:lineRule="auto"/>
      <w:ind w:left="32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Пользователь</cp:lastModifiedBy>
  <cp:revision>2</cp:revision>
  <cp:lastPrinted>2025-08-06T09:52:00Z</cp:lastPrinted>
  <dcterms:created xsi:type="dcterms:W3CDTF">2025-09-08T08:53:00Z</dcterms:created>
  <dcterms:modified xsi:type="dcterms:W3CDTF">2025-09-08T08:53:00Z</dcterms:modified>
</cp:coreProperties>
</file>