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A1" w:rsidRPr="00E30DA1" w:rsidRDefault="00E30DA1" w:rsidP="00E30DA1">
      <w:pPr>
        <w:rPr>
          <w:rFonts w:ascii="Times New Roman" w:hAnsi="Times New Roman" w:cs="Times New Roman"/>
          <w:sz w:val="48"/>
          <w:szCs w:val="48"/>
        </w:rPr>
      </w:pPr>
      <w:r w:rsidRPr="00E30DA1">
        <w:rPr>
          <w:rFonts w:ascii="Times New Roman" w:hAnsi="Times New Roman" w:cs="Times New Roman"/>
          <w:sz w:val="48"/>
          <w:szCs w:val="48"/>
        </w:rPr>
        <w:t xml:space="preserve">Беседа </w:t>
      </w:r>
      <w:r w:rsidRPr="00E30DA1">
        <w:rPr>
          <w:rFonts w:ascii="Times New Roman" w:eastAsia="Calibri" w:hAnsi="Times New Roman" w:cs="Times New Roman"/>
          <w:sz w:val="48"/>
          <w:szCs w:val="48"/>
        </w:rPr>
        <w:t>«Учимся просить прощение»,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 xml:space="preserve">Невозможно прожить свою жизнь так, чтобы все наши поступки были правыми, </w:t>
      </w:r>
      <w:proofErr w:type="gramStart"/>
      <w:r w:rsidRPr="00E30DA1">
        <w:rPr>
          <w:rFonts w:ascii="Times New Roman" w:hAnsi="Times New Roman" w:cs="Times New Roman"/>
          <w:sz w:val="36"/>
          <w:szCs w:val="36"/>
        </w:rPr>
        <w:t>случается</w:t>
      </w:r>
      <w:proofErr w:type="gramEnd"/>
      <w:r w:rsidRPr="00E30DA1">
        <w:rPr>
          <w:rFonts w:ascii="Times New Roman" w:hAnsi="Times New Roman" w:cs="Times New Roman"/>
          <w:sz w:val="36"/>
          <w:szCs w:val="36"/>
        </w:rPr>
        <w:t xml:space="preserve"> и совершать ошибки, быть по отношению к другим неправыми. Однако не каждый умеет признавать свою вину и просить прощение. Очень часто приходится выслушивать от родных и знакомых высказывания о причиненной обиде и </w:t>
      </w:r>
      <w:proofErr w:type="spellStart"/>
      <w:r w:rsidRPr="00E30DA1">
        <w:rPr>
          <w:rFonts w:ascii="Times New Roman" w:hAnsi="Times New Roman" w:cs="Times New Roman"/>
          <w:sz w:val="36"/>
          <w:szCs w:val="36"/>
        </w:rPr>
        <w:t>неуслышанном</w:t>
      </w:r>
      <w:proofErr w:type="spellEnd"/>
      <w:r w:rsidRPr="00E30DA1">
        <w:rPr>
          <w:rFonts w:ascii="Times New Roman" w:hAnsi="Times New Roman" w:cs="Times New Roman"/>
          <w:sz w:val="36"/>
          <w:szCs w:val="36"/>
        </w:rPr>
        <w:t xml:space="preserve"> “прости”.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>Родители учат своих детей с раннего возраста просить прощение и извиняться: либо за поломанную чужую игрушку, либо за то, что кого-то толкнул. Будучи еще очень маленькими, дети живут по нормам и правилам общества.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>Каждый из нас уверен, что человеческое качество признавать свою неправоту и уметь прощать и извиняться – очень важное. Однако довольно часто мы сами нарушаем это правило и тем самым демонстрируем детям противоречивые ситуации. Например, Вы пообещали детям сводить их в кино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E30DA1">
        <w:rPr>
          <w:rFonts w:ascii="Times New Roman" w:hAnsi="Times New Roman" w:cs="Times New Roman"/>
          <w:sz w:val="36"/>
          <w:szCs w:val="36"/>
        </w:rPr>
        <w:t>но в силу различных причин – не получилось. На детские вопросы резко ответили: «Никуда не идем и точка!». В результате дети ощущают себя обиженными из-за невыполненного обещания и из-за вашего «</w:t>
      </w:r>
      <w:proofErr w:type="spellStart"/>
      <w:r w:rsidRPr="00E30DA1">
        <w:rPr>
          <w:rFonts w:ascii="Times New Roman" w:hAnsi="Times New Roman" w:cs="Times New Roman"/>
          <w:sz w:val="36"/>
          <w:szCs w:val="36"/>
        </w:rPr>
        <w:t>неизвинения</w:t>
      </w:r>
      <w:proofErr w:type="spellEnd"/>
      <w:r w:rsidRPr="00E30DA1">
        <w:rPr>
          <w:rFonts w:ascii="Times New Roman" w:hAnsi="Times New Roman" w:cs="Times New Roman"/>
          <w:sz w:val="36"/>
          <w:szCs w:val="36"/>
        </w:rPr>
        <w:t>». Вот с таких «мелочей» в них зарождается недоверие и уверенность в том, что можно вовсе не извиняться.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 xml:space="preserve">Еще одна довольно частая ситуация: тяжелый рабочий день, устали, а тут ребенок под ногами суетиться, пристает с просьбами поиграть, почитать. Всё заканчивается Вашим срывом и криком </w:t>
      </w:r>
      <w:proofErr w:type="gramStart"/>
      <w:r w:rsidRPr="00E30DA1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E30DA1">
        <w:rPr>
          <w:rFonts w:ascii="Times New Roman" w:hAnsi="Times New Roman" w:cs="Times New Roman"/>
          <w:sz w:val="36"/>
          <w:szCs w:val="36"/>
        </w:rPr>
        <w:t xml:space="preserve"> ни </w:t>
      </w:r>
      <w:proofErr w:type="gramStart"/>
      <w:r w:rsidRPr="00E30DA1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E30DA1">
        <w:rPr>
          <w:rFonts w:ascii="Times New Roman" w:hAnsi="Times New Roman" w:cs="Times New Roman"/>
          <w:sz w:val="36"/>
          <w:szCs w:val="36"/>
        </w:rPr>
        <w:t xml:space="preserve"> чем невиноватого малыша. Вскоре Вы одумываетесь, что незаслуженно наказали его, берете на руки, целуете, обнимаете, покупаете что-нибудь вкусненькое, ведете в кино. Но при этом забываете попросить у ребенка прощение, почему бы просто не сказать: «Прости меня, сынок, я виновата».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lastRenderedPageBreak/>
        <w:t>А потом мы удивляемся детским поступкам, ведь они как губка впитывают Вашу манеру поведения. Если у Вас в доме чаще звучит «так получилось», а не «извини, я не прав», то нечего от своих детей ожидать чего-то иного. К тому же даже двухлетний ребенок тонко прочувствует, что хорошо и что плохо. Он поймет «неправильность» Вашего поступка и оценит извинение. Ему тоже важно уважение. Демонстрация того, что Ваши обещания не расходятся с действительностью, являются основой формирования правильной самооценки, доверия и уверенности.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>Ваш ребенок в любом возрасте – личность и заслуживает честности и справедливости. Если Вы стараетесь воспитать в нем умение извиняться и признавать свои ошибки, то и сами соблюдайте данные правила.</w:t>
      </w:r>
    </w:p>
    <w:p w:rsidR="00E30DA1" w:rsidRPr="00E30DA1" w:rsidRDefault="00E30DA1" w:rsidP="00E30DA1">
      <w:pPr>
        <w:rPr>
          <w:rFonts w:ascii="Times New Roman" w:hAnsi="Times New Roman" w:cs="Times New Roman"/>
          <w:sz w:val="36"/>
          <w:szCs w:val="36"/>
        </w:rPr>
      </w:pPr>
      <w:r w:rsidRPr="00E30DA1">
        <w:rPr>
          <w:rFonts w:ascii="Times New Roman" w:hAnsi="Times New Roman" w:cs="Times New Roman"/>
          <w:sz w:val="36"/>
          <w:szCs w:val="36"/>
        </w:rPr>
        <w:t>Иногда встречаешь семьи, в которых есть авторитет, например, папа, у которого свои жизненные правила, и он самый главный. В такой ситуации у ребенка сложится мнение, что кто главнее, тот всегда прав и главному не обязательно просить прощение. Во взрослой жизни, достигнув более высокого статуса, он будет идти вперед, не извиняясь, считая себя всегда правым. Он станет эгоистом и упрямцем, не признающим ошибки и свои недостатки. Разве таким Вы хотите видеть своего ребенка? Тогда внимательнее вглядитесь в свое поведение и просите прощение у Ваших детей.</w:t>
      </w:r>
    </w:p>
    <w:p w:rsidR="005D4887" w:rsidRPr="00E30DA1" w:rsidRDefault="005D4887" w:rsidP="00E30DA1">
      <w:pPr>
        <w:rPr>
          <w:rFonts w:ascii="Times New Roman" w:hAnsi="Times New Roman" w:cs="Times New Roman"/>
          <w:sz w:val="36"/>
          <w:szCs w:val="36"/>
        </w:rPr>
      </w:pPr>
    </w:p>
    <w:sectPr w:rsidR="005D4887" w:rsidRPr="00E30DA1" w:rsidSect="00E30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DA1"/>
    <w:rsid w:val="001041CE"/>
    <w:rsid w:val="00124705"/>
    <w:rsid w:val="005D4887"/>
    <w:rsid w:val="008453A2"/>
    <w:rsid w:val="00E30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0DA1"/>
  </w:style>
  <w:style w:type="character" w:styleId="a4">
    <w:name w:val="Hyperlink"/>
    <w:basedOn w:val="a0"/>
    <w:uiPriority w:val="99"/>
    <w:unhideWhenUsed/>
    <w:rsid w:val="00E30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Maxximuzz</dc:creator>
  <cp:lastModifiedBy>User</cp:lastModifiedBy>
  <cp:revision>2</cp:revision>
  <cp:lastPrinted>2016-10-16T14:22:00Z</cp:lastPrinted>
  <dcterms:created xsi:type="dcterms:W3CDTF">2016-10-16T14:20:00Z</dcterms:created>
  <dcterms:modified xsi:type="dcterms:W3CDTF">2025-01-14T11:31:00Z</dcterms:modified>
</cp:coreProperties>
</file>